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FD" w:rsidRDefault="00416C12" w:rsidP="00946BFD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PRIEDAS PRIE PARAIŠKOS</w:t>
      </w:r>
      <w:r w:rsidR="00946BFD" w:rsidRPr="00946BF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46BFD" w:rsidRDefault="00946BFD" w:rsidP="00946B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ITAPC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</w:t>
      </w:r>
      <w:r w:rsidRPr="00416C12">
        <w:rPr>
          <w:rFonts w:ascii="Times New Roman" w:hAnsi="Times New Roman" w:cs="Times New Roman"/>
          <w:sz w:val="24"/>
          <w:lang w:val="en-US"/>
        </w:rPr>
        <w:t>aslaug</w:t>
      </w:r>
      <w:proofErr w:type="spellEnd"/>
      <w:r w:rsidRPr="00416C12">
        <w:rPr>
          <w:rFonts w:ascii="Times New Roman" w:hAnsi="Times New Roman" w:cs="Times New Roman"/>
          <w:sz w:val="24"/>
        </w:rPr>
        <w:t>ų naudotojų, dirbsiančių su ITAPC ištekliais, sąrašas</w:t>
      </w:r>
    </w:p>
    <w:p w:rsidR="00416C12" w:rsidRDefault="00416C12" w:rsidP="00416C12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7300FD" w:rsidRDefault="001C5C32" w:rsidP="00416C12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Data</w:t>
      </w:r>
      <w:r>
        <w:rPr>
          <w:rFonts w:ascii="Times New Roman" w:hAnsi="Times New Roman" w:cs="Times New Roman"/>
          <w:sz w:val="24"/>
        </w:rPr>
        <w:t>..................................</w:t>
      </w:r>
      <w:r w:rsidR="007300FD">
        <w:rPr>
          <w:rFonts w:ascii="Times New Roman" w:hAnsi="Times New Roman" w:cs="Times New Roman"/>
          <w:sz w:val="24"/>
          <w:lang w:val="en-US"/>
        </w:rPr>
        <w:t>d.</w:t>
      </w:r>
    </w:p>
    <w:p w:rsidR="00416C12" w:rsidRPr="00416C12" w:rsidRDefault="00416C12" w:rsidP="00416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Nr..................................</w:t>
      </w:r>
    </w:p>
    <w:p w:rsidR="00416C12" w:rsidRDefault="00416C12" w:rsidP="00416C12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416C12" w:rsidRDefault="00416C12" w:rsidP="00416C1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835"/>
        <w:gridCol w:w="2976"/>
        <w:gridCol w:w="1418"/>
      </w:tblGrid>
      <w:tr w:rsidR="00416C12" w:rsidRPr="00416C12" w:rsidTr="00946BFD">
        <w:tc>
          <w:tcPr>
            <w:tcW w:w="562" w:type="dxa"/>
            <w:vAlign w:val="center"/>
          </w:tcPr>
          <w:p w:rsidR="00416C12" w:rsidRPr="00416C12" w:rsidRDefault="00416C12" w:rsidP="00416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C12">
              <w:rPr>
                <w:rFonts w:ascii="Times New Roman" w:hAnsi="Times New Roman" w:cs="Times New Roman"/>
                <w:b/>
                <w:sz w:val="24"/>
              </w:rPr>
              <w:t>Nr.</w:t>
            </w:r>
          </w:p>
        </w:tc>
        <w:tc>
          <w:tcPr>
            <w:tcW w:w="2694" w:type="dxa"/>
            <w:vAlign w:val="center"/>
          </w:tcPr>
          <w:p w:rsidR="00416C12" w:rsidRPr="00416C12" w:rsidRDefault="00416C12" w:rsidP="00416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Vardas </w:t>
            </w:r>
            <w:r w:rsidRPr="00416C12">
              <w:rPr>
                <w:rFonts w:ascii="Times New Roman" w:hAnsi="Times New Roman" w:cs="Times New Roman"/>
                <w:b/>
                <w:sz w:val="24"/>
              </w:rPr>
              <w:t>Pavardė</w:t>
            </w:r>
          </w:p>
        </w:tc>
        <w:tc>
          <w:tcPr>
            <w:tcW w:w="2835" w:type="dxa"/>
            <w:vAlign w:val="center"/>
          </w:tcPr>
          <w:p w:rsidR="00416C12" w:rsidRPr="00416C12" w:rsidRDefault="00416C12" w:rsidP="00416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C12">
              <w:rPr>
                <w:rFonts w:ascii="Times New Roman" w:hAnsi="Times New Roman" w:cs="Times New Roman"/>
                <w:b/>
                <w:sz w:val="24"/>
              </w:rPr>
              <w:t>Naudotojo statusas (studentas: bakalauras, magistras; mokslo darbuotojas</w:t>
            </w:r>
            <w:r w:rsidR="00397E18">
              <w:rPr>
                <w:rFonts w:ascii="Times New Roman" w:hAnsi="Times New Roman" w:cs="Times New Roman"/>
                <w:b/>
                <w:sz w:val="24"/>
              </w:rPr>
              <w:t xml:space="preserve"> ar</w:t>
            </w:r>
            <w:r w:rsidR="001C5C32">
              <w:rPr>
                <w:rFonts w:ascii="Times New Roman" w:hAnsi="Times New Roman" w:cs="Times New Roman"/>
                <w:b/>
                <w:sz w:val="24"/>
              </w:rPr>
              <w:t xml:space="preserve"> kt.</w:t>
            </w:r>
            <w:r w:rsidRPr="00416C1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416C12" w:rsidRPr="00416C12" w:rsidRDefault="00416C12" w:rsidP="00416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C12">
              <w:rPr>
                <w:rFonts w:ascii="Times New Roman" w:hAnsi="Times New Roman" w:cs="Times New Roman"/>
                <w:b/>
                <w:sz w:val="24"/>
              </w:rPr>
              <w:t>E-pašto adresas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16C12" w:rsidRPr="00416C12" w:rsidRDefault="00416C12" w:rsidP="00416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C12">
              <w:rPr>
                <w:rFonts w:ascii="Times New Roman" w:hAnsi="Times New Roman" w:cs="Times New Roman"/>
                <w:b/>
                <w:sz w:val="24"/>
              </w:rPr>
              <w:t>Parašas</w:t>
            </w:r>
          </w:p>
        </w:tc>
      </w:tr>
      <w:tr w:rsidR="00416C12" w:rsidTr="0014215C">
        <w:tc>
          <w:tcPr>
            <w:tcW w:w="562" w:type="dxa"/>
          </w:tcPr>
          <w:p w:rsidR="00416C12" w:rsidRDefault="00416C12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C118B" w:rsidRPr="0014215C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6C12" w:rsidRDefault="00416C12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16C12" w:rsidRPr="000C118B" w:rsidRDefault="00416C12" w:rsidP="000C118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416C12" w:rsidRDefault="00416C12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18B" w:rsidTr="0014215C">
        <w:tc>
          <w:tcPr>
            <w:tcW w:w="562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0C118B" w:rsidRP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18B" w:rsidTr="0014215C">
        <w:tc>
          <w:tcPr>
            <w:tcW w:w="562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0C118B" w:rsidRP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18B" w:rsidTr="0014215C">
        <w:tc>
          <w:tcPr>
            <w:tcW w:w="562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18B" w:rsidTr="0014215C">
        <w:tc>
          <w:tcPr>
            <w:tcW w:w="562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118B" w:rsidRDefault="000C118B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E18" w:rsidTr="0014215C">
        <w:tc>
          <w:tcPr>
            <w:tcW w:w="562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E18" w:rsidTr="0014215C">
        <w:tc>
          <w:tcPr>
            <w:tcW w:w="562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4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E18" w:rsidTr="0014215C">
        <w:tc>
          <w:tcPr>
            <w:tcW w:w="562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E18" w:rsidTr="0014215C">
        <w:tc>
          <w:tcPr>
            <w:tcW w:w="562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4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E18" w:rsidTr="0014215C">
        <w:tc>
          <w:tcPr>
            <w:tcW w:w="562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97E18" w:rsidRDefault="00397E18" w:rsidP="000C11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C12" w:rsidRDefault="00416C12" w:rsidP="00397E18">
      <w:pPr>
        <w:jc w:val="center"/>
        <w:rPr>
          <w:rFonts w:ascii="Times New Roman" w:hAnsi="Times New Roman" w:cs="Times New Roman"/>
          <w:sz w:val="24"/>
        </w:rPr>
      </w:pPr>
    </w:p>
    <w:p w:rsidR="00397E18" w:rsidRDefault="00397E18" w:rsidP="00397E18">
      <w:pPr>
        <w:jc w:val="center"/>
        <w:rPr>
          <w:rFonts w:ascii="Times New Roman" w:hAnsi="Times New Roman" w:cs="Times New Roman"/>
          <w:sz w:val="24"/>
        </w:rPr>
      </w:pPr>
    </w:p>
    <w:p w:rsidR="00416C12" w:rsidRDefault="00416C12" w:rsidP="00416C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16C12">
        <w:rPr>
          <w:rFonts w:ascii="Times New Roman" w:hAnsi="Times New Roman" w:cs="Times New Roman"/>
          <w:b/>
          <w:sz w:val="24"/>
        </w:rPr>
        <w:t>Užsakovo įgaliotas atstovas</w:t>
      </w:r>
    </w:p>
    <w:p w:rsidR="00416C12" w:rsidRDefault="00416C12" w:rsidP="00416C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16C12" w:rsidRPr="00416C12" w:rsidRDefault="00416C12" w:rsidP="00416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16C12">
        <w:rPr>
          <w:rFonts w:ascii="Times New Roman" w:hAnsi="Times New Roman" w:cs="Times New Roman"/>
          <w:sz w:val="24"/>
        </w:rPr>
        <w:t>Vardas Pavardė                                                           Organizacija                                        Parašas</w:t>
      </w:r>
    </w:p>
    <w:sectPr w:rsidR="00416C12" w:rsidRPr="00416C12" w:rsidSect="00416C12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2"/>
    <w:rsid w:val="000C118B"/>
    <w:rsid w:val="0014215C"/>
    <w:rsid w:val="001C5C32"/>
    <w:rsid w:val="00397E18"/>
    <w:rsid w:val="00416C12"/>
    <w:rsid w:val="005213AC"/>
    <w:rsid w:val="00613F15"/>
    <w:rsid w:val="007039D4"/>
    <w:rsid w:val="007300FD"/>
    <w:rsid w:val="00946BFD"/>
    <w:rsid w:val="00D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B664-6AB9-4DA8-857E-D0028ED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</dc:creator>
  <cp:keywords/>
  <dc:description/>
  <cp:lastModifiedBy>Aiste</cp:lastModifiedBy>
  <cp:revision>4</cp:revision>
  <cp:lastPrinted>2014-03-10T09:27:00Z</cp:lastPrinted>
  <dcterms:created xsi:type="dcterms:W3CDTF">2014-04-22T08:00:00Z</dcterms:created>
  <dcterms:modified xsi:type="dcterms:W3CDTF">2014-05-08T10:44:00Z</dcterms:modified>
</cp:coreProperties>
</file>